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年东营市河口区公开招聘城市社区工作者报名登记表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tblpX="1"/>
        <w:tblW w:w="895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866"/>
        <w:gridCol w:w="522"/>
        <w:gridCol w:w="648"/>
        <w:gridCol w:w="5"/>
        <w:gridCol w:w="1061"/>
        <w:gridCol w:w="1276"/>
        <w:gridCol w:w="1154"/>
        <w:gridCol w:w="835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资格证件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4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是否专职网格员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学习工作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简历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成员基本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    况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报考人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我已经仔细阅读202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东营市河口区公开招聘城市社区工作者简章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spacing w:line="375" w:lineRule="atLeast"/>
              <w:ind w:firstLine="3720" w:firstLineChars="15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报考人签字:   </w:t>
            </w:r>
          </w:p>
          <w:p>
            <w:pPr>
              <w:widowControl/>
              <w:spacing w:line="375" w:lineRule="atLeast"/>
              <w:ind w:firstLine="3840" w:firstLineChars="160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line="375" w:lineRule="atLeast"/>
              <w:ind w:firstLine="3700" w:firstLineChars="1542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审核人签字:    </w:t>
            </w:r>
          </w:p>
          <w:p>
            <w:pPr>
              <w:widowControl/>
              <w:spacing w:line="375" w:lineRule="atLeast"/>
              <w:ind w:firstLine="3820" w:firstLineChars="1592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5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pacing w:before="0" w:beforeAutospacing="0" w:after="0" w:afterAutospacing="0"/>
        <w:jc w:val="left"/>
        <w:rPr>
          <w:rFonts w:hint="default" w:ascii="Times New Roman" w:hAnsi="Times New Roman" w:cs="Times New Roman"/>
          <w:color w:val="3D3D3D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474" w:bottom="164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ZDUyMGM0Yzk3OTdjYTczNTY5MjNlZGNmMDYyMGMifQ=="/>
  </w:docVars>
  <w:rsids>
    <w:rsidRoot w:val="00BF186E"/>
    <w:rsid w:val="00060733"/>
    <w:rsid w:val="00184635"/>
    <w:rsid w:val="0066524D"/>
    <w:rsid w:val="007F638E"/>
    <w:rsid w:val="00947D9E"/>
    <w:rsid w:val="009C041B"/>
    <w:rsid w:val="00BC6BBC"/>
    <w:rsid w:val="00BF186E"/>
    <w:rsid w:val="028B18FB"/>
    <w:rsid w:val="02D77F8D"/>
    <w:rsid w:val="03373831"/>
    <w:rsid w:val="0431055B"/>
    <w:rsid w:val="04F33787"/>
    <w:rsid w:val="05A33BF0"/>
    <w:rsid w:val="06947769"/>
    <w:rsid w:val="06F757B1"/>
    <w:rsid w:val="091A18AA"/>
    <w:rsid w:val="096F5AD2"/>
    <w:rsid w:val="0B8213C1"/>
    <w:rsid w:val="0E4A08BC"/>
    <w:rsid w:val="0EE77EB9"/>
    <w:rsid w:val="0FF96BD2"/>
    <w:rsid w:val="10EA1EE2"/>
    <w:rsid w:val="11531836"/>
    <w:rsid w:val="125A7AA6"/>
    <w:rsid w:val="13367661"/>
    <w:rsid w:val="14327E28"/>
    <w:rsid w:val="14E54694"/>
    <w:rsid w:val="14E86739"/>
    <w:rsid w:val="16F47617"/>
    <w:rsid w:val="19AC242B"/>
    <w:rsid w:val="1C8E2B70"/>
    <w:rsid w:val="1D100F23"/>
    <w:rsid w:val="1FE67D19"/>
    <w:rsid w:val="20581124"/>
    <w:rsid w:val="213D1BBA"/>
    <w:rsid w:val="228C2DF9"/>
    <w:rsid w:val="22AD2D70"/>
    <w:rsid w:val="2393640A"/>
    <w:rsid w:val="248F4E23"/>
    <w:rsid w:val="26191B41"/>
    <w:rsid w:val="2B8A0C31"/>
    <w:rsid w:val="2C2045B2"/>
    <w:rsid w:val="2C840FE5"/>
    <w:rsid w:val="2C8B2374"/>
    <w:rsid w:val="2DB31B82"/>
    <w:rsid w:val="3030201C"/>
    <w:rsid w:val="31B5454D"/>
    <w:rsid w:val="339935C8"/>
    <w:rsid w:val="346F257B"/>
    <w:rsid w:val="34A00986"/>
    <w:rsid w:val="36B424C7"/>
    <w:rsid w:val="37841E99"/>
    <w:rsid w:val="37D0642B"/>
    <w:rsid w:val="395E680C"/>
    <w:rsid w:val="39A510AA"/>
    <w:rsid w:val="3A1C285D"/>
    <w:rsid w:val="3A27051A"/>
    <w:rsid w:val="3BA94D4D"/>
    <w:rsid w:val="3E151A9D"/>
    <w:rsid w:val="3E29379B"/>
    <w:rsid w:val="46317690"/>
    <w:rsid w:val="466B0DF4"/>
    <w:rsid w:val="47B642F1"/>
    <w:rsid w:val="48CC6262"/>
    <w:rsid w:val="4C20093C"/>
    <w:rsid w:val="4C5B55A7"/>
    <w:rsid w:val="4FAE3B00"/>
    <w:rsid w:val="4FD25A40"/>
    <w:rsid w:val="516B614C"/>
    <w:rsid w:val="526A6404"/>
    <w:rsid w:val="528374C6"/>
    <w:rsid w:val="53244C62"/>
    <w:rsid w:val="537A2677"/>
    <w:rsid w:val="53992D27"/>
    <w:rsid w:val="55102B67"/>
    <w:rsid w:val="57BB6742"/>
    <w:rsid w:val="57F12FF3"/>
    <w:rsid w:val="5806097D"/>
    <w:rsid w:val="587C144C"/>
    <w:rsid w:val="599975CF"/>
    <w:rsid w:val="5A0E1D6B"/>
    <w:rsid w:val="5E0F7E5F"/>
    <w:rsid w:val="5EAC3900"/>
    <w:rsid w:val="5ECD4DE7"/>
    <w:rsid w:val="606F72DB"/>
    <w:rsid w:val="60AA2C69"/>
    <w:rsid w:val="62CD49CA"/>
    <w:rsid w:val="63862972"/>
    <w:rsid w:val="648C11C1"/>
    <w:rsid w:val="65E676F8"/>
    <w:rsid w:val="66D460EA"/>
    <w:rsid w:val="670047E9"/>
    <w:rsid w:val="67273AC9"/>
    <w:rsid w:val="6784541A"/>
    <w:rsid w:val="68210EBB"/>
    <w:rsid w:val="68386205"/>
    <w:rsid w:val="6844104D"/>
    <w:rsid w:val="6AB029CA"/>
    <w:rsid w:val="6CEB5F3B"/>
    <w:rsid w:val="6D2C27DC"/>
    <w:rsid w:val="6F4B2CC1"/>
    <w:rsid w:val="6FB865A9"/>
    <w:rsid w:val="709366CE"/>
    <w:rsid w:val="722649A5"/>
    <w:rsid w:val="72B312A9"/>
    <w:rsid w:val="746F1D88"/>
    <w:rsid w:val="757C1E26"/>
    <w:rsid w:val="763E7567"/>
    <w:rsid w:val="766A68CF"/>
    <w:rsid w:val="78780F7A"/>
    <w:rsid w:val="79966628"/>
    <w:rsid w:val="7C2B1EB0"/>
    <w:rsid w:val="7D494CE4"/>
    <w:rsid w:val="7F9E28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Lines>19</Lines>
  <Paragraphs>5</Paragraphs>
  <TotalTime>35</TotalTime>
  <ScaleCrop>false</ScaleCrop>
  <LinksUpToDate>false</LinksUpToDate>
  <CharactersWithSpaces>2754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网格中心-郭秀勇</dc:creator>
  <cp:lastModifiedBy>露从今夜白</cp:lastModifiedBy>
  <cp:lastPrinted>2024-01-11T08:04:00Z</cp:lastPrinted>
  <dcterms:modified xsi:type="dcterms:W3CDTF">2024-01-12T10:02:44Z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50A28E7829AA4CADB2BB2A72D4EEC748_13</vt:lpwstr>
  </property>
</Properties>
</file>