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3D3D3D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D3D3D"/>
          <w:sz w:val="44"/>
          <w:szCs w:val="44"/>
          <w:lang w:val="en-US" w:eastAsia="zh-CN"/>
        </w:rPr>
        <w:t>2024年东营市河口区公开招聘城市社区工作者岗位设置表</w:t>
      </w:r>
    </w:p>
    <w:tbl>
      <w:tblPr>
        <w:tblStyle w:val="6"/>
        <w:tblW w:w="13926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900"/>
        <w:gridCol w:w="1450"/>
        <w:gridCol w:w="1892"/>
        <w:gridCol w:w="3576"/>
        <w:gridCol w:w="3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招聘人数（人）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招聘岗位分类</w:t>
            </w:r>
          </w:p>
        </w:tc>
        <w:tc>
          <w:tcPr>
            <w:tcW w:w="3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东营市振河劳务有限责任公司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河口街道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城市社区15人，专属网格9人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具备资格的专职网格员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六合街道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城市社区8人，专属网格6人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具备资格的专职网格员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新户镇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专属网格4人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具备资格的专职网格员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义和镇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专属网格4人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具备资格的专职网格员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孤岛镇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城市社区19人，专属网格11人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具备资格的专职网格员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河口经济开发区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专属网格</w:t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4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人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具备资格的专职网格员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蓝色经济产业园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专属网格</w:t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6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人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具备资格的专职网格员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spacing w:before="0" w:beforeAutospacing="0" w:after="0" w:afterAutospacing="0"/>
        <w:jc w:val="left"/>
        <w:rPr>
          <w:rFonts w:hint="default" w:ascii="&amp;quot" w:hAnsi="&amp;quot"/>
          <w:color w:val="3D3D3D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74" w:right="1531" w:bottom="1474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OGI0NTA2OGVjMjY3MDk5MDIzMDBiNjExOWQwOGIifQ=="/>
  </w:docVars>
  <w:rsids>
    <w:rsidRoot w:val="00BF186E"/>
    <w:rsid w:val="00060733"/>
    <w:rsid w:val="00184635"/>
    <w:rsid w:val="0066524D"/>
    <w:rsid w:val="007F638E"/>
    <w:rsid w:val="00947D9E"/>
    <w:rsid w:val="009C041B"/>
    <w:rsid w:val="00BC6BBC"/>
    <w:rsid w:val="00BF186E"/>
    <w:rsid w:val="01DF09FE"/>
    <w:rsid w:val="029F0F02"/>
    <w:rsid w:val="02D77F8D"/>
    <w:rsid w:val="06023C82"/>
    <w:rsid w:val="14327E28"/>
    <w:rsid w:val="16F47617"/>
    <w:rsid w:val="1CE31A2E"/>
    <w:rsid w:val="21A41C3A"/>
    <w:rsid w:val="22AD2D70"/>
    <w:rsid w:val="26191B41"/>
    <w:rsid w:val="264A298D"/>
    <w:rsid w:val="2A415A3D"/>
    <w:rsid w:val="2A77613D"/>
    <w:rsid w:val="2D1C4D7A"/>
    <w:rsid w:val="3030201C"/>
    <w:rsid w:val="31B5454D"/>
    <w:rsid w:val="348F514A"/>
    <w:rsid w:val="366F23BE"/>
    <w:rsid w:val="37D0642B"/>
    <w:rsid w:val="3D063D36"/>
    <w:rsid w:val="4C20093C"/>
    <w:rsid w:val="4C513EA3"/>
    <w:rsid w:val="50F1625A"/>
    <w:rsid w:val="529C40E3"/>
    <w:rsid w:val="57BB6742"/>
    <w:rsid w:val="5A5B4884"/>
    <w:rsid w:val="5C2E5EEF"/>
    <w:rsid w:val="5DEF5A0F"/>
    <w:rsid w:val="60E750C3"/>
    <w:rsid w:val="61252CC7"/>
    <w:rsid w:val="62CD49CA"/>
    <w:rsid w:val="639923F9"/>
    <w:rsid w:val="63C805CF"/>
    <w:rsid w:val="684572FE"/>
    <w:rsid w:val="71E726FE"/>
    <w:rsid w:val="746F1D88"/>
    <w:rsid w:val="75C64E50"/>
    <w:rsid w:val="766A68CF"/>
    <w:rsid w:val="78780F7A"/>
    <w:rsid w:val="7D442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font2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411</Words>
  <Characters>2348</Characters>
  <Lines>19</Lines>
  <Paragraphs>5</Paragraphs>
  <TotalTime>11</TotalTime>
  <ScaleCrop>false</ScaleCrop>
  <LinksUpToDate>false</LinksUpToDate>
  <CharactersWithSpaces>2754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2024-01-05T03:07:00Z</dcterms:created>
  <dc:creator>网格中心-郭秀勇</dc:creator>
  <cp:lastModifiedBy>露从今夜白</cp:lastModifiedBy>
  <cp:lastPrinted>2024-01-12T07:50:00Z</cp:lastPrinted>
  <dcterms:modified xsi:type="dcterms:W3CDTF">2024-01-12T10:02:24Z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828F2F01FAA3454CADC8C6EDE7CEC847_13</vt:lpwstr>
  </property>
</Properties>
</file>