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460" w:lineRule="exact"/>
        <w:rPr>
          <w:rFonts w:ascii="方正小标宋简体" w:hAnsi="方正小标宋简体" w:eastAsia="方正小标宋简体" w:cs="方正小标宋简体"/>
          <w:color w:val="auto"/>
          <w:spacing w:val="-23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before="139" w:line="4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3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13"/>
          <w:sz w:val="44"/>
          <w:szCs w:val="44"/>
        </w:rPr>
        <w:t>绵阳市游仙区2023年公开考调中小学（职校）教师报名表</w:t>
      </w:r>
      <w:bookmarkEnd w:id="0"/>
    </w:p>
    <w:p>
      <w:pPr>
        <w:spacing w:before="139" w:line="4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pacing w:val="-14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14"/>
          <w:sz w:val="28"/>
          <w:szCs w:val="28"/>
          <w:lang w:eastAsia="zh-CN"/>
        </w:rPr>
        <w:t>报考岗位代码：</w:t>
      </w:r>
    </w:p>
    <w:tbl>
      <w:tblPr>
        <w:tblStyle w:val="9"/>
        <w:tblW w:w="85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957"/>
        <w:gridCol w:w="1"/>
        <w:gridCol w:w="968"/>
        <w:gridCol w:w="1"/>
        <w:gridCol w:w="1181"/>
        <w:gridCol w:w="1197"/>
        <w:gridCol w:w="1434"/>
        <w:gridCol w:w="14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175" w:type="dxa"/>
          <w:trHeight w:val="567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姓   名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性  别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出生年月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175" w:type="dxa"/>
          <w:trHeight w:val="567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族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籍  贯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健康状况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175" w:type="dxa"/>
          <w:trHeight w:val="567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政治面貌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入党时间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参加工作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间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175" w:type="dxa"/>
          <w:trHeight w:val="567" w:hRule="atLeast"/>
          <w:jc w:val="center"/>
        </w:trPr>
        <w:tc>
          <w:tcPr>
            <w:tcW w:w="1124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专业技术职称（职务）</w:t>
            </w:r>
          </w:p>
        </w:tc>
        <w:tc>
          <w:tcPr>
            <w:tcW w:w="310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教师资格证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175" w:type="dxa"/>
          <w:trHeight w:val="567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身份证号码</w:t>
            </w:r>
          </w:p>
        </w:tc>
        <w:tc>
          <w:tcPr>
            <w:tcW w:w="310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</w:p>
        </w:tc>
        <w:tc>
          <w:tcPr>
            <w:tcW w:w="11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175" w:type="dxa"/>
          <w:trHeight w:val="809" w:hRule="atLeast"/>
          <w:jc w:val="center"/>
        </w:trPr>
        <w:tc>
          <w:tcPr>
            <w:tcW w:w="112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9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育</w:t>
            </w:r>
          </w:p>
        </w:tc>
        <w:tc>
          <w:tcPr>
            <w:tcW w:w="9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40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175" w:type="dxa"/>
          <w:trHeight w:val="809" w:hRule="atLeast"/>
          <w:jc w:val="center"/>
        </w:trPr>
        <w:tc>
          <w:tcPr>
            <w:tcW w:w="112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育</w:t>
            </w:r>
          </w:p>
        </w:tc>
        <w:tc>
          <w:tcPr>
            <w:tcW w:w="9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40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175" w:type="dxa"/>
          <w:trHeight w:val="907" w:hRule="atLeast"/>
          <w:jc w:val="center"/>
        </w:trPr>
        <w:tc>
          <w:tcPr>
            <w:tcW w:w="1124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现工作单位及职务</w:t>
            </w:r>
          </w:p>
        </w:tc>
        <w:tc>
          <w:tcPr>
            <w:tcW w:w="7192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175" w:type="dxa"/>
          <w:trHeight w:val="3652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个人简历</w:t>
            </w:r>
          </w:p>
        </w:tc>
        <w:tc>
          <w:tcPr>
            <w:tcW w:w="7192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175" w:type="dxa"/>
          <w:trHeight w:val="2306" w:hRule="atLeast"/>
          <w:jc w:val="center"/>
        </w:trPr>
        <w:tc>
          <w:tcPr>
            <w:tcW w:w="1124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家庭成员与</w:t>
            </w:r>
          </w:p>
          <w:p>
            <w:pPr>
              <w:jc w:val="distribute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主要社会</w:t>
            </w:r>
          </w:p>
          <w:p>
            <w:pPr>
              <w:jc w:val="distribute"/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关系</w:t>
            </w:r>
          </w:p>
        </w:tc>
        <w:tc>
          <w:tcPr>
            <w:tcW w:w="7192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</w:p>
        </w:tc>
      </w:tr>
    </w:tbl>
    <w:tbl>
      <w:tblPr>
        <w:tblStyle w:val="4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7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奖惩情况</w:t>
            </w:r>
          </w:p>
        </w:tc>
        <w:tc>
          <w:tcPr>
            <w:tcW w:w="7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02"/>
              </w:tabs>
              <w:spacing w:line="260" w:lineRule="exact"/>
              <w:ind w:left="-107" w:leftChars="-51" w:firstLine="400" w:firstLineChars="200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ab/>
            </w:r>
          </w:p>
          <w:p>
            <w:pPr>
              <w:spacing w:line="260" w:lineRule="exact"/>
              <w:ind w:left="-107" w:leftChars="-51" w:firstLine="400" w:firstLineChars="200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  <w:t>近五年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</w:rPr>
              <w:t>年度考核结果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18"/>
                <w:szCs w:val="18"/>
                <w:lang w:eastAsia="zh-CN"/>
              </w:rPr>
              <w:t>（分年度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18"/>
                <w:szCs w:val="18"/>
                <w:lang w:val="en-US" w:eastAsia="zh-CN"/>
              </w:rPr>
              <w:t>&lt;学年&gt;填写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7" w:leftChars="-51" w:firstLine="400" w:firstLineChars="200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8" w:hRule="atLeast"/>
          <w:jc w:val="center"/>
        </w:trPr>
        <w:tc>
          <w:tcPr>
            <w:tcW w:w="8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autoSpaceDN w:val="0"/>
              <w:spacing w:line="300" w:lineRule="exact"/>
              <w:ind w:firstLine="402" w:firstLineChars="200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  <w:t>诚 信 承 诺 书</w:t>
            </w:r>
          </w:p>
          <w:p>
            <w:pPr>
              <w:widowControl/>
              <w:ind w:firstLine="400" w:firstLineChars="200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游仙区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《2023年公开考调中小学（职校）教师公告》，理解其内容，符合报名条件。我郑重承诺：本人所提供的个人信息、资料、报名表所填内容等均真实、准确、有效，并自觉遵守考调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>
            <w:pPr>
              <w:spacing w:line="320" w:lineRule="exact"/>
              <w:ind w:firstLine="400" w:firstLineChars="200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                                           </w:t>
            </w:r>
          </w:p>
          <w:p>
            <w:pPr>
              <w:spacing w:line="320" w:lineRule="exact"/>
              <w:ind w:firstLine="400" w:firstLineChars="200"/>
              <w:jc w:val="righ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  <w:p>
            <w:pPr>
              <w:spacing w:line="320" w:lineRule="exact"/>
              <w:ind w:firstLine="400" w:firstLineChars="200"/>
              <w:jc w:val="righ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承诺人签名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（按手印）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：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firstLine="400" w:firstLineChars="200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                              审核人签名：                 </w:t>
            </w:r>
          </w:p>
          <w:p>
            <w:pPr>
              <w:widowControl/>
              <w:spacing w:line="320" w:lineRule="exact"/>
              <w:ind w:firstLine="400" w:firstLineChars="200"/>
              <w:jc w:val="righ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年      月     日</w:t>
            </w:r>
          </w:p>
        </w:tc>
      </w:tr>
    </w:tbl>
    <w:p>
      <w:pPr>
        <w:spacing w:line="560" w:lineRule="exact"/>
        <w:rPr>
          <w:color w:val="auto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xYzM1NjI2NDNlNDdjMDdlNzdkN2MyMGE3MWIwMjIifQ=="/>
  </w:docVars>
  <w:rsids>
    <w:rsidRoot w:val="1CA248DD"/>
    <w:rsid w:val="00012EF7"/>
    <w:rsid w:val="00105780"/>
    <w:rsid w:val="0020485A"/>
    <w:rsid w:val="002C4283"/>
    <w:rsid w:val="00300EBF"/>
    <w:rsid w:val="005523CB"/>
    <w:rsid w:val="00676A2A"/>
    <w:rsid w:val="007B1B20"/>
    <w:rsid w:val="00807AE3"/>
    <w:rsid w:val="008158CE"/>
    <w:rsid w:val="0082737A"/>
    <w:rsid w:val="00A63296"/>
    <w:rsid w:val="00B6335F"/>
    <w:rsid w:val="00BC3EF4"/>
    <w:rsid w:val="00CB10B6"/>
    <w:rsid w:val="00F71366"/>
    <w:rsid w:val="05204079"/>
    <w:rsid w:val="0BAF4175"/>
    <w:rsid w:val="0D957043"/>
    <w:rsid w:val="11FF4852"/>
    <w:rsid w:val="17316126"/>
    <w:rsid w:val="1CA248DD"/>
    <w:rsid w:val="221E19EC"/>
    <w:rsid w:val="23D9606F"/>
    <w:rsid w:val="271E0975"/>
    <w:rsid w:val="274818DC"/>
    <w:rsid w:val="37A26492"/>
    <w:rsid w:val="38612505"/>
    <w:rsid w:val="3C0374C1"/>
    <w:rsid w:val="3EAC618D"/>
    <w:rsid w:val="430D3E24"/>
    <w:rsid w:val="45885A62"/>
    <w:rsid w:val="470E7F00"/>
    <w:rsid w:val="4EEC2845"/>
    <w:rsid w:val="55046AED"/>
    <w:rsid w:val="553709D8"/>
    <w:rsid w:val="58913FBE"/>
    <w:rsid w:val="59934492"/>
    <w:rsid w:val="5DDD7B23"/>
    <w:rsid w:val="6B0611C9"/>
    <w:rsid w:val="70EE4098"/>
    <w:rsid w:val="74A42222"/>
    <w:rsid w:val="765B4D6B"/>
    <w:rsid w:val="7D16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338</Characters>
  <Lines>41</Lines>
  <Paragraphs>11</Paragraphs>
  <TotalTime>7</TotalTime>
  <ScaleCrop>false</ScaleCrop>
  <LinksUpToDate>false</LinksUpToDate>
  <CharactersWithSpaces>512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2022-12-09T03:53:00Z</dcterms:created>
  <dc:creator>Administrator</dc:creator>
  <cp:lastModifiedBy>这个家伙很懒名字都不想取</cp:lastModifiedBy>
  <cp:lastPrinted>2022-12-09T06:32:00Z</cp:lastPrinted>
  <dcterms:modified xsi:type="dcterms:W3CDTF">2023-06-14T06:27:08Z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43109F05B84C4535B608C5C75CC53BB0_13</vt:lpwstr>
  </property>
</Properties>
</file>