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</w:rPr>
        <w:t>附件2：</w:t>
      </w:r>
    </w:p>
    <w:p>
      <w:pPr>
        <w:spacing w:line="700" w:lineRule="exac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</w:rPr>
        <w:t>报考证明（模板）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济南电子机械工程学校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left="1" w:firstLine="636" w:firstLineChars="19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同志（身份证号：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工作（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学段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学科的教学工作 ），现同意该同志报考202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济南电子机械工程学校</w:t>
      </w:r>
      <w:r>
        <w:rPr>
          <w:rFonts w:hint="eastAsia" w:ascii="仿宋_GB2312" w:eastAsia="仿宋_GB2312"/>
          <w:sz w:val="32"/>
          <w:szCs w:val="32"/>
        </w:rPr>
        <w:t>公开招聘。</w:t>
      </w: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开具证明经手人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签字：</w:t>
      </w: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838" w:leftChars="39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        有用人权限的主管部门（公章）</w:t>
      </w:r>
    </w:p>
    <w:p>
      <w:pPr>
        <w:spacing w:line="600" w:lineRule="exact"/>
        <w:ind w:left="958" w:leftChars="456"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p/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TQ5OWM1Nzg0MGE2NjZmYzNiN2EyZWJhNDQwNWEifQ=="/>
  </w:docVars>
  <w:rsids>
    <w:rsidRoot w:val="10401D71"/>
    <w:rsid w:val="0075192C"/>
    <w:rsid w:val="007520EF"/>
    <w:rsid w:val="007D2D25"/>
    <w:rsid w:val="00937CAA"/>
    <w:rsid w:val="00FD5E29"/>
    <w:rsid w:val="10401D71"/>
    <w:rsid w:val="7F9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129</Characters>
  <Lines>1</Lines>
  <Paragraphs>1</Paragraphs>
  <TotalTime>4</TotalTime>
  <ScaleCrop>false</ScaleCrop>
  <LinksUpToDate>false</LinksUpToDate>
  <CharactersWithSpaces>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2020-11-13T03:58:00Z</dcterms:created>
  <dc:creator>wzz</dc:creator>
  <cp:lastModifiedBy>赵玉锋</cp:lastModifiedBy>
  <cp:lastPrinted>2023-04-20T11:18:00Z</cp:lastPrinted>
  <dcterms:modified xsi:type="dcterms:W3CDTF">2023-06-12T15:29:01Z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60130D96A3A4488C9B65B777B6A09B2B_13</vt:lpwstr>
  </property>
</Properties>
</file>