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855" w:tblpY="1537"/>
        <w:tblOverlap w:val="never"/>
        <w:tblW w:w="8605" w:type="dxa"/>
        <w:tblLayout w:type="fixed"/>
        <w:tblLook w:val="04A0" w:firstRow="1" w:lastRow="0" w:firstColumn="1" w:lastColumn="0" w:noHBand="0" w:noVBand="1"/>
      </w:tblPr>
      <w:tblGrid>
        <w:gridCol w:w="1518"/>
        <w:gridCol w:w="1241"/>
        <w:gridCol w:w="763"/>
        <w:gridCol w:w="647"/>
        <w:gridCol w:w="712"/>
        <w:gridCol w:w="1676"/>
        <w:gridCol w:w="170"/>
        <w:gridCol w:w="1878"/>
      </w:tblGrid>
      <w:tr w:rsidR="00DE2D3E" w:rsidTr="00610F9C">
        <w:trPr>
          <w:trHeight w:val="2619"/>
        </w:trPr>
        <w:tc>
          <w:tcPr>
            <w:tcW w:w="86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D3E" w:rsidRDefault="00610F9C">
            <w:pPr>
              <w:spacing w:line="600" w:lineRule="exact"/>
              <w:rPr>
                <w:rFonts w:eastAsia="黑体"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黑体"/>
                <w:bCs/>
                <w:sz w:val="32"/>
                <w:szCs w:val="32"/>
              </w:rPr>
              <w:t>附件</w:t>
            </w:r>
            <w:r>
              <w:rPr>
                <w:rFonts w:eastAsia="黑体" w:hint="eastAsia"/>
                <w:bCs/>
                <w:sz w:val="32"/>
                <w:szCs w:val="32"/>
              </w:rPr>
              <w:t>3</w:t>
            </w:r>
          </w:p>
          <w:p w:rsidR="00DE2D3E" w:rsidRDefault="00610F9C">
            <w:pPr>
              <w:spacing w:line="600" w:lineRule="exact"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>大学生退役士兵</w:t>
            </w:r>
          </w:p>
          <w:p w:rsidR="00DE2D3E" w:rsidRDefault="00610F9C">
            <w:pPr>
              <w:spacing w:line="600" w:lineRule="exact"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>享受事业单位招聘优惠条件认定表</w:t>
            </w:r>
          </w:p>
          <w:p w:rsidR="00DE2D3E" w:rsidRDefault="00DE2D3E">
            <w:pPr>
              <w:spacing w:line="600" w:lineRule="exact"/>
              <w:jc w:val="center"/>
              <w:rPr>
                <w:b/>
                <w:bCs/>
                <w:kern w:val="0"/>
                <w:sz w:val="10"/>
                <w:szCs w:val="10"/>
              </w:rPr>
            </w:pPr>
          </w:p>
        </w:tc>
      </w:tr>
      <w:tr w:rsidR="00DE2D3E" w:rsidTr="00610F9C">
        <w:trPr>
          <w:trHeight w:val="556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  <w:p w:rsidR="00DE2D3E" w:rsidRDefault="00DE2D3E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</w:rPr>
              <w:t>（此处粘贴</w:t>
            </w: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寸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eastAsia="仿宋_GB2312"/>
              </w:rPr>
              <w:t>免冠证件照）</w:t>
            </w:r>
          </w:p>
        </w:tc>
      </w:tr>
      <w:tr w:rsidR="00DE2D3E" w:rsidTr="00610F9C">
        <w:trPr>
          <w:trHeight w:val="556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</w:t>
            </w:r>
          </w:p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及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专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业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DE2D3E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毕业时间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DE2D3E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4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E2D3E" w:rsidRDefault="00DE2D3E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DE2D3E" w:rsidTr="00610F9C">
        <w:trPr>
          <w:trHeight w:val="556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入伍时间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退役时间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04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E2D3E" w:rsidRDefault="00DE2D3E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DE2D3E" w:rsidTr="00610F9C">
        <w:trPr>
          <w:trHeight w:val="556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退役部队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退役方式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0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DE2D3E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DE2D3E" w:rsidTr="00610F9C">
        <w:trPr>
          <w:trHeight w:val="556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入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伍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地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县（市、区）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DE2D3E" w:rsidTr="00610F9C">
        <w:trPr>
          <w:trHeight w:val="556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现住址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</w:tr>
      <w:tr w:rsidR="00DE2D3E" w:rsidTr="00610F9C">
        <w:trPr>
          <w:trHeight w:val="556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服役期间</w:t>
            </w:r>
          </w:p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立功受奖</w:t>
            </w:r>
          </w:p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情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况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left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DE2D3E" w:rsidTr="00610F9C">
        <w:trPr>
          <w:trHeight w:val="2289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县（市、区）武装部认定意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见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2D3E" w:rsidRDefault="00610F9C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</w:t>
            </w:r>
          </w:p>
          <w:p w:rsidR="00DE2D3E" w:rsidRDefault="00DE2D3E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DE2D3E" w:rsidRDefault="00DE2D3E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DE2D3E" w:rsidRDefault="00DE2D3E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DE2D3E" w:rsidRDefault="00610F9C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承办人：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</w:t>
            </w:r>
            <w:r>
              <w:rPr>
                <w:rFonts w:eastAsia="仿宋_GB2312"/>
                <w:kern w:val="0"/>
                <w:sz w:val="24"/>
              </w:rPr>
              <w:t>审核人：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</w:p>
          <w:p w:rsidR="00DE2D3E" w:rsidRDefault="00DE2D3E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20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日（公章）</w:t>
            </w:r>
          </w:p>
        </w:tc>
      </w:tr>
      <w:tr w:rsidR="00DE2D3E" w:rsidTr="00610F9C">
        <w:trPr>
          <w:trHeight w:val="2345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3E" w:rsidRDefault="00610F9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市、县（市、区）退伍安置部门认定意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见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2D3E" w:rsidRDefault="00DE2D3E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DE2D3E" w:rsidRDefault="00DE2D3E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DE2D3E" w:rsidRDefault="00DE2D3E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DE2D3E" w:rsidRDefault="00DE2D3E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DE2D3E" w:rsidRDefault="00610F9C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承办人：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</w:t>
            </w:r>
            <w:r>
              <w:rPr>
                <w:rFonts w:eastAsia="仿宋_GB2312"/>
                <w:kern w:val="0"/>
                <w:sz w:val="24"/>
              </w:rPr>
              <w:t>审核人：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</w:p>
          <w:p w:rsidR="00DE2D3E" w:rsidRDefault="00DE2D3E"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DE2D3E" w:rsidRDefault="00610F9C">
            <w:pPr>
              <w:spacing w:line="300" w:lineRule="exact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20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日（公章）</w:t>
            </w:r>
          </w:p>
        </w:tc>
      </w:tr>
    </w:tbl>
    <w:p w:rsidR="00DE2D3E" w:rsidRDefault="00DE2D3E">
      <w:pPr>
        <w:spacing w:line="600" w:lineRule="exact"/>
        <w:ind w:firstLineChars="200" w:firstLine="420"/>
        <w:rPr>
          <w:rFonts w:eastAsia="仿宋_GB2312"/>
          <w:szCs w:val="21"/>
        </w:rPr>
      </w:pPr>
    </w:p>
    <w:p w:rsidR="00DE2D3E" w:rsidRDefault="00610F9C">
      <w:pPr>
        <w:spacing w:line="600" w:lineRule="exact"/>
        <w:ind w:firstLineChars="200" w:firstLine="420"/>
        <w:rPr>
          <w:rFonts w:eastAsia="仿宋_GB2312"/>
          <w:kern w:val="0"/>
          <w:szCs w:val="21"/>
        </w:rPr>
      </w:pPr>
      <w:r>
        <w:rPr>
          <w:rFonts w:eastAsia="仿宋_GB2312"/>
          <w:szCs w:val="21"/>
        </w:rPr>
        <w:t>备注：</w:t>
      </w:r>
      <w:r>
        <w:rPr>
          <w:rFonts w:eastAsia="仿宋_GB2312"/>
          <w:szCs w:val="21"/>
        </w:rPr>
        <w:t>1.</w:t>
      </w:r>
      <w:r>
        <w:rPr>
          <w:rFonts w:eastAsia="仿宋_GB2312"/>
          <w:kern w:val="0"/>
          <w:szCs w:val="21"/>
        </w:rPr>
        <w:t>县（市、区）武装部认定其大学生退役士兵。</w:t>
      </w:r>
    </w:p>
    <w:p w:rsidR="00DE2D3E" w:rsidRDefault="00610F9C">
      <w:r>
        <w:rPr>
          <w:rFonts w:eastAsia="仿宋_GB2312"/>
          <w:kern w:val="0"/>
          <w:szCs w:val="21"/>
        </w:rPr>
        <w:t xml:space="preserve">          2.</w:t>
      </w:r>
      <w:r>
        <w:rPr>
          <w:rFonts w:eastAsia="仿宋_GB2312"/>
          <w:kern w:val="0"/>
          <w:szCs w:val="21"/>
        </w:rPr>
        <w:t>市、县（市、区）退伍安置部门依据其档案认定服役立功受奖情况。</w:t>
      </w:r>
    </w:p>
    <w:sectPr w:rsidR="00D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ZGFjODA2YmFjMDI3ZTdkNjMxYjFlYmQ2YmRlZTUifQ=="/>
  </w:docVars>
  <w:rsids>
    <w:rsidRoot w:val="00DE2D3E"/>
    <w:rsid w:val="00610F9C"/>
    <w:rsid w:val="00DE2D3E"/>
    <w:rsid w:val="1A033ED8"/>
    <w:rsid w:val="3074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3FF8B9-3D33-4B66-8427-6B3FE586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2023-06-08T10:45:00Z</dcterms:created>
  <dcterms:modified xsi:type="dcterms:W3CDTF">2023-06-09T03:14:00Z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FC9383572A3C41EBA89BA900CCD8650E_12</vt:lpwstr>
  </property>
</Properties>
</file>