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应届毕业生证明</w:t>
      </w:r>
    </w:p>
    <w:p>
      <w:pPr>
        <w:jc w:val="left"/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兹证明学生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身份证号为：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学号为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，系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  <w:lang w:val="en-US" w:eastAsia="zh-CN"/>
        </w:rPr>
        <w:t>专业学生，学制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年，学历为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，学习形式为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填全日制或成人教育或自学考试</w:t>
      </w:r>
      <w:r>
        <w:rPr>
          <w:rFonts w:hint="eastAsia"/>
          <w:sz w:val="32"/>
          <w:szCs w:val="32"/>
          <w:u w:val="none"/>
          <w:lang w:val="en-US"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。将于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月完成学业，取得毕业证书和学位证书。</w:t>
      </w:r>
      <w:bookmarkStart w:id="0" w:name="_GoBack"/>
      <w:bookmarkEnd w:id="0"/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>
      <w:pPr>
        <w:ind w:firstLine="640"/>
        <w:rPr>
          <w:rFonts w:hint="default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（盖章）</w:t>
      </w:r>
    </w:p>
    <w:p>
      <w:pPr>
        <w:ind w:firstLine="5126" w:firstLineChars="160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303E"/>
    <w:rsid w:val="03025FBA"/>
    <w:rsid w:val="0AA54D6D"/>
    <w:rsid w:val="193265BD"/>
    <w:rsid w:val="2CC356E4"/>
    <w:rsid w:val="40E813B8"/>
    <w:rsid w:val="519D6629"/>
    <w:rsid w:val="58E67A7A"/>
    <w:rsid w:val="5C2C2C07"/>
    <w:rsid w:val="72E679F2"/>
    <w:rsid w:val="73CB5C86"/>
    <w:rsid w:val="7A9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2023-06-02T08:19:07Z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