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F730" w14:textId="77777777" w:rsidR="00AE2552" w:rsidRDefault="00AE2552" w:rsidP="00AE2552">
      <w:pPr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14:paraId="56B7BCAF" w14:textId="77777777" w:rsidR="00AE2552" w:rsidRDefault="00AE2552" w:rsidP="00AE2552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shd w:val="clear" w:color="auto" w:fill="FFFFFF"/>
          <w:lang w:bidi="ar"/>
        </w:rPr>
        <w:t>2023年新安县直接招录高中教师岗位设置一览表</w:t>
      </w:r>
    </w:p>
    <w:tbl>
      <w:tblPr>
        <w:tblW w:w="876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876"/>
        <w:gridCol w:w="1260"/>
        <w:gridCol w:w="900"/>
        <w:gridCol w:w="1815"/>
        <w:gridCol w:w="2190"/>
        <w:gridCol w:w="720"/>
      </w:tblGrid>
      <w:tr w:rsidR="00AE2552" w14:paraId="66A6A926" w14:textId="77777777" w:rsidTr="000F0C84">
        <w:trPr>
          <w:trHeight w:val="47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43C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学段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E98D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学科名称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A70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招录数量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AB76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8144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报名电子邮箱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FEC6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AE2552" w14:paraId="7536BA97" w14:textId="77777777" w:rsidTr="000F0C84">
        <w:trPr>
          <w:trHeight w:val="611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B411FD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14:paraId="7122E21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普通高中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（29名）</w:t>
            </w:r>
          </w:p>
          <w:p w14:paraId="624760C5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  <w:p w14:paraId="67584134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475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0AE8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F3D8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0379-63087905 0379-63087907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71B77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  <w:lang w:bidi="ar"/>
              </w:rPr>
              <w:t>xaxjtjrsg@126.com</w:t>
            </w:r>
          </w:p>
          <w:p w14:paraId="22E54E0B" w14:textId="77777777" w:rsidR="00AE2552" w:rsidRDefault="00AE2552" w:rsidP="000F0C84">
            <w:pPr>
              <w:widowControl/>
              <w:textAlignment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FBD1C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47B38CA4" w14:textId="77777777" w:rsidTr="000F0C84">
        <w:trPr>
          <w:trHeight w:val="591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12C17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444C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FE9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7A3F8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A29C6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1721D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2611C782" w14:textId="77777777" w:rsidTr="000F0C84">
        <w:trPr>
          <w:trHeight w:val="561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73BB4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5735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</w:rPr>
              <w:t>英语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7EE5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0ED96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75786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5AD2F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69D66DC2" w14:textId="77777777" w:rsidTr="000F0C84">
        <w:trPr>
          <w:trHeight w:val="576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F7B21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5D9B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DB21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52FF8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E12A9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EC7DD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1EA7823E" w14:textId="77777777" w:rsidTr="000F0C84">
        <w:trPr>
          <w:trHeight w:val="591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D8AB5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3CC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CE9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1ACDB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12F57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1F817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377101E0" w14:textId="77777777" w:rsidTr="000F0C84">
        <w:trPr>
          <w:trHeight w:val="561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C4FFB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004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E1E3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E9490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61CA5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5D8F5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63CB910E" w14:textId="77777777" w:rsidTr="000F0C84">
        <w:trPr>
          <w:trHeight w:val="576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1C42C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7EA4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政治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04F5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D31BA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976D3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056B7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79413B6A" w14:textId="77777777" w:rsidTr="000F0C84">
        <w:trPr>
          <w:trHeight w:val="576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8B98E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2C8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8D9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3A8A6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9D242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3DB4F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75EE15DC" w14:textId="77777777" w:rsidTr="000F0C84">
        <w:trPr>
          <w:trHeight w:val="591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149EB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9251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体育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EE03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1D8F6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D101D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B99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0232A33F" w14:textId="77777777" w:rsidTr="000F0C84">
        <w:trPr>
          <w:trHeight w:val="576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98B7D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09E8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FEC6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9E37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64DD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0000FF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7E06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4D1B4C59" w14:textId="77777777" w:rsidTr="000F0C84">
        <w:trPr>
          <w:trHeight w:val="1104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4D2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职业高中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（5名）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907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医学或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动物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医学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71C0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7E23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0379-63087905 0379-63087907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BEB6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  <w:lang w:bidi="ar"/>
              </w:rPr>
              <w:t>xaxjtjrsg@126.com</w:t>
            </w:r>
          </w:p>
          <w:p w14:paraId="3C5921B9" w14:textId="77777777" w:rsidR="00AE2552" w:rsidRDefault="00AE2552" w:rsidP="000F0C84">
            <w:pPr>
              <w:widowControl/>
              <w:textAlignment w:val="center"/>
              <w:rPr>
                <w:rFonts w:ascii="宋体" w:hAnsi="宋体" w:cs="宋体" w:hint="eastAsia"/>
                <w:color w:val="800080"/>
                <w:szCs w:val="21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9105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1CA7E729" w14:textId="77777777" w:rsidTr="000F0C84">
        <w:trPr>
          <w:trHeight w:val="956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E2E0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7E79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汽车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服务工程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AC4B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85E5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9B6C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800080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7A89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00963732" w14:textId="77777777" w:rsidTr="000F0C84">
        <w:trPr>
          <w:trHeight w:val="1174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E071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3302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电子技术应用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9332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92DF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4736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800080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A00E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E2552" w14:paraId="4165D807" w14:textId="77777777" w:rsidTr="000F0C84">
        <w:trPr>
          <w:trHeight w:val="1064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2141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74E8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机电与机制类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D9C2" w14:textId="77777777" w:rsidR="00AE2552" w:rsidRDefault="00AE2552" w:rsidP="000F0C84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D82C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CAA8" w14:textId="77777777" w:rsidR="00AE2552" w:rsidRDefault="00AE2552" w:rsidP="000F0C84">
            <w:pPr>
              <w:jc w:val="center"/>
              <w:rPr>
                <w:rFonts w:ascii="宋体" w:hAnsi="宋体" w:cs="宋体" w:hint="eastAsia"/>
                <w:color w:val="800080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4B20" w14:textId="77777777" w:rsidR="00AE2552" w:rsidRDefault="00AE2552" w:rsidP="000F0C84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14:paraId="1C1DAE37" w14:textId="77777777" w:rsidR="00B05F2B" w:rsidRPr="00AE2552" w:rsidRDefault="00B05F2B"/>
    <w:sectPr w:rsidR="00B05F2B" w:rsidRPr="00AE2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57C6" w14:textId="77777777" w:rsidR="004F6103" w:rsidRDefault="004F6103" w:rsidP="00AE2552">
      <w:r>
        <w:separator/>
      </w:r>
    </w:p>
  </w:endnote>
  <w:endnote w:type="continuationSeparator" w:id="0">
    <w:p w14:paraId="4FC63668" w14:textId="77777777" w:rsidR="004F6103" w:rsidRDefault="004F6103" w:rsidP="00AE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62C2" w14:textId="77777777" w:rsidR="004F6103" w:rsidRDefault="004F6103" w:rsidP="00AE2552">
      <w:r>
        <w:separator/>
      </w:r>
    </w:p>
  </w:footnote>
  <w:footnote w:type="continuationSeparator" w:id="0">
    <w:p w14:paraId="407A68FE" w14:textId="77777777" w:rsidR="004F6103" w:rsidRDefault="004F6103" w:rsidP="00AE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2B"/>
    <w:rsid w:val="004F6103"/>
    <w:rsid w:val="00AE2552"/>
    <w:rsid w:val="00B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6D688C6-EA6B-474F-B3DD-765147EE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5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丹丹</dc:creator>
  <cp:keywords/>
  <dc:description/>
  <cp:lastModifiedBy>张 丹丹</cp:lastModifiedBy>
  <cp:revision>2</cp:revision>
  <dcterms:created xsi:type="dcterms:W3CDTF">2023-04-10T12:07:00Z</dcterms:created>
  <dcterms:modified xsi:type="dcterms:W3CDTF">2023-04-10T12:08:00Z</dcterms:modified>
</cp:coreProperties>
</file>