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80"/>
        <w:gridCol w:w="1000"/>
        <w:gridCol w:w="1200"/>
        <w:gridCol w:w="1240"/>
        <w:gridCol w:w="13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北京市生态环境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保护督察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年面向社会公开招聘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工作人员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6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户籍所在地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2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通信地址及邮政编码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个人简历</w:t>
            </w:r>
          </w:p>
        </w:tc>
        <w:tc>
          <w:tcPr>
            <w:tcW w:w="80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2011.09－2014.09  xx中学学生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2014.09－2018.0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  xx大学xx学院/系xx专业学生</w:t>
            </w:r>
          </w:p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.07－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2023.03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xx单位xx部门xx（职务）</w:t>
            </w:r>
            <w:r>
              <w:rPr>
                <w:rFonts w:ascii="Courier New" w:hAnsi="Courier New" w:eastAsia="宋体" w:cs="Courier New"/>
                <w:kern w:val="0"/>
                <w:sz w:val="22"/>
                <w:highlight w:val="none"/>
              </w:rPr>
              <w:br w:type="textWrapping"/>
            </w:r>
          </w:p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  <w:highlight w:val="green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  <w:highlight w:val="none"/>
              </w:rPr>
              <w:t>（填写从高中开始至今的学习、工作经历，时间不得间断）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个人诚信</w:t>
            </w:r>
          </w:p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声明</w:t>
            </w:r>
          </w:p>
        </w:tc>
        <w:tc>
          <w:tcPr>
            <w:tcW w:w="80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表中所填信息属实。</w:t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                                 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本人签字：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年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80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资格审查</w:t>
            </w:r>
          </w:p>
          <w:p>
            <w:pPr>
              <w:widowControl/>
              <w:spacing w:after="240"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意见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招聘单位意见：符合条件（）；不符合条件（）。</w:t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                               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负责人签字：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年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月</w:t>
            </w: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 xml:space="preserve">  注：照片请粘贴本人近期两寸免冠彩照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21C"/>
    <w:rsid w:val="005856BB"/>
    <w:rsid w:val="006A521C"/>
    <w:rsid w:val="007E4D6A"/>
    <w:rsid w:val="008B7DA6"/>
    <w:rsid w:val="00EE77BE"/>
    <w:rsid w:val="00F04CA3"/>
    <w:rsid w:val="00F06676"/>
    <w:rsid w:val="0DDB73EC"/>
    <w:rsid w:val="3FEDA8AF"/>
    <w:rsid w:val="5BF7C2B1"/>
    <w:rsid w:val="5FFAE084"/>
    <w:rsid w:val="65621A8E"/>
    <w:rsid w:val="7BDFE707"/>
    <w:rsid w:val="9FEF2AC5"/>
    <w:rsid w:val="A6DF7804"/>
    <w:rsid w:val="BF5F4DA0"/>
    <w:rsid w:val="BFEAA1BF"/>
    <w:rsid w:val="D73B9114"/>
    <w:rsid w:val="DBFF8BD4"/>
    <w:rsid w:val="EABFC220"/>
    <w:rsid w:val="EFCF61ED"/>
    <w:rsid w:val="F7DF06C1"/>
    <w:rsid w:val="FAF7F52C"/>
    <w:rsid w:val="FE73C098"/>
    <w:rsid w:val="FFFF9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514</Characters>
  <Lines>4</Lines>
  <Paragraphs>1</Paragraphs>
  <TotalTime>6</TotalTime>
  <ScaleCrop>false</ScaleCrop>
  <LinksUpToDate>false</LinksUpToDate>
  <CharactersWithSpaces>603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2022-04-17T21:44:00Z</dcterms:created>
  <dc:creator>user</dc:creator>
  <cp:lastModifiedBy>王可</cp:lastModifiedBy>
  <dcterms:modified xsi:type="dcterms:W3CDTF">2023-03-27T12:51:06Z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