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，报考2023年威海职业学院公开招聘工作人员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材料。请从以下项目中选择填入上述空白处。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（教育部门留学认证材料/单位同意应聘介绍信/原单位离职解聘相关证明）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现申请延期提交上述材料，于面试通过后考察时提交，并作出承诺，在</w:t>
      </w:r>
      <w:r>
        <w:rPr>
          <w:rFonts w:hint="eastAsia" w:ascii="黑体" w:hAnsi="黑体" w:eastAsia="黑体" w:cs="黑体"/>
          <w:b/>
          <w:bCs/>
          <w:sz w:val="32"/>
          <w:szCs w:val="40"/>
          <w:u w:val="none"/>
          <w:lang w:val="en-US" w:eastAsia="zh-CN"/>
        </w:rPr>
        <w:t>接到考察通知</w:t>
      </w: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u w:val="none"/>
          <w:lang w:val="en-US" w:eastAsia="zh-CN"/>
        </w:rPr>
        <w:t>三个工作日</w:t>
      </w:r>
      <w:r>
        <w:rPr>
          <w:rFonts w:hint="eastAsia" w:ascii="黑体" w:hAnsi="黑体" w:eastAsia="黑体" w:cs="黑体"/>
          <w:b/>
          <w:bCs/>
          <w:sz w:val="32"/>
          <w:szCs w:val="40"/>
          <w:u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u w:val="none"/>
          <w:lang w:val="en-US" w:eastAsia="zh-CN"/>
        </w:rPr>
        <w:t>（暂未取得国（境）外学历学位认证的2023年应届毕业生可将截止时间改为2023年7月31日前，请将红色说明文字删除）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如无法提交上述材料，将自动放弃本次报考资格。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2023年    月    日</w:t>
      </w:r>
    </w:p>
    <w:p>
      <w:pPr>
        <w:jc w:val="both"/>
        <w:rPr>
          <w:rFonts w:hint="eastAsia"/>
          <w:u w:val="single"/>
          <w:lang w:eastAsia="zh-CN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信的应聘人员或暂未取得国（境）外学历学位认证的留学回国人员填</w:t>
      </w:r>
      <w:r>
        <w:rPr>
          <w:rFonts w:hint="eastAsia" w:ascii="仿宋_GB2312" w:hAnsi="仿宋_GB2312" w:eastAsia="仿宋_GB2312" w:cs="仿宋_GB2312"/>
          <w:sz w:val="22"/>
          <w:szCs w:val="22"/>
        </w:rPr>
        <w:t>报本承诺书。</w:t>
      </w:r>
    </w:p>
    <w:p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</w:rPr>
        <w:t>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网上报名时，需提供该承诺书的扫描件或清晰照片。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03D7668C"/>
    <w:rsid w:val="076B08D2"/>
    <w:rsid w:val="125B52F5"/>
    <w:rsid w:val="1A8A6FEE"/>
    <w:rsid w:val="1BAC297B"/>
    <w:rsid w:val="265577C8"/>
    <w:rsid w:val="298B60B2"/>
    <w:rsid w:val="2B4560DF"/>
    <w:rsid w:val="3FC63BFD"/>
    <w:rsid w:val="40EB4976"/>
    <w:rsid w:val="4666104F"/>
    <w:rsid w:val="4D796434"/>
    <w:rsid w:val="55436576"/>
    <w:rsid w:val="71A05EDC"/>
    <w:rsid w:val="730833A3"/>
    <w:rsid w:val="7624486A"/>
    <w:rsid w:val="7CF32322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501</Characters>
  <Lines>0</Lines>
  <Paragraphs>0</Paragraphs>
  <TotalTime>5</TotalTime>
  <ScaleCrop>false</ScaleCrop>
  <LinksUpToDate>false</LinksUpToDate>
  <CharactersWithSpaces>577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殷圆淋</cp:lastModifiedBy>
  <cp:lastPrinted>2023-03-29T01:44:00Z</cp:lastPrinted>
  <dcterms:modified xsi:type="dcterms:W3CDTF">2023-04-03T05:57:38Z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4345A954DF9049599FAC3D8C380F1ABB</vt:lpwstr>
  </property>
</Properties>
</file>